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995C" w14:textId="344E619C" w:rsidR="004F7E66" w:rsidRPr="004F7E66" w:rsidRDefault="004F7E66" w:rsidP="004F7E66">
      <w:pPr>
        <w:contextualSpacing/>
        <w:jc w:val="center"/>
        <w:rPr>
          <w:rFonts w:ascii="Arial Black" w:hAnsi="Arial Black"/>
          <w:b/>
          <w:sz w:val="28"/>
          <w:szCs w:val="28"/>
        </w:rPr>
      </w:pPr>
      <w:r w:rsidRPr="004F7E66">
        <w:rPr>
          <w:rFonts w:ascii="Arial Black" w:hAnsi="Arial Black"/>
          <w:b/>
          <w:sz w:val="28"/>
          <w:szCs w:val="28"/>
        </w:rPr>
        <w:t>VÝPIS Z USNESENÍ Z DVACÁTÉHOPRVNÍHO ZASEDÁNÍ ZASTUPITELSTVA OBCE OSTRATA ZE DNE</w:t>
      </w:r>
    </w:p>
    <w:p w14:paraId="22FC4680" w14:textId="77777777" w:rsidR="004F7E66" w:rsidRPr="004F7E66" w:rsidRDefault="004F7E66" w:rsidP="004F7E66">
      <w:pPr>
        <w:contextualSpacing/>
        <w:jc w:val="center"/>
        <w:rPr>
          <w:rFonts w:ascii="Arial Black" w:hAnsi="Arial Black"/>
          <w:b/>
          <w:sz w:val="28"/>
          <w:szCs w:val="28"/>
        </w:rPr>
      </w:pPr>
      <w:r w:rsidRPr="004F7E66">
        <w:rPr>
          <w:rFonts w:ascii="Arial Black" w:hAnsi="Arial Black"/>
          <w:b/>
          <w:sz w:val="28"/>
          <w:szCs w:val="28"/>
        </w:rPr>
        <w:t>1. SRPNA 2022</w:t>
      </w:r>
    </w:p>
    <w:p w14:paraId="43295B71" w14:textId="77777777" w:rsidR="004F7E66" w:rsidRPr="00572D8B" w:rsidRDefault="004F7E66" w:rsidP="004F7E66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24A5C7B5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USNESENÍ Č. 21. 1: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Zastupitelstvo obce Ostrata schválilo Mgr. Hanu Juříkovou Florovou za zapisovatelku a Ing. Vladimira Divilka a Radka Hudečka za ověřovatele.</w:t>
      </w:r>
    </w:p>
    <w:p w14:paraId="06EB3370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Pro: 9, proti: 0, zdržel se: 0 Schváleno</w:t>
      </w:r>
    </w:p>
    <w:p w14:paraId="08210A83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USNESENÍ Č. 21.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 xml:space="preserve"> </w:t>
      </w: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2: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Zastupitelstvo obce Ostrata schvaluje program zasedání dle návrhu a souhlasí s doplněním programu o bod dle návrhu starosty Arnošta Horáka.</w:t>
      </w:r>
    </w:p>
    <w:p w14:paraId="769CE741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Pro: 9, proti: 0, zdržel se: 0 Schváleno</w:t>
      </w:r>
    </w:p>
    <w:p w14:paraId="7C609422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USNESENÍ Č. 21.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 xml:space="preserve"> </w:t>
      </w: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3: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Zastupitelstvo obce projednalo a schvaluje pronájem části obecního pozemku par. č. 340/1 o výměře 16 m² dle přiloženého plánku, a to za cenu jednorázového poplatku 1000 Kč panu Václavu Pátkovi, bytem Ostrata 70, 763 11 a pověřuje starostu obce k uzavření smlouvy.</w:t>
      </w:r>
    </w:p>
    <w:p w14:paraId="201FCF5E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Pro: 9, proti: 0, zdržel se: 0 Schváleno</w:t>
      </w:r>
    </w:p>
    <w:p w14:paraId="7F631C17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USNESENÍ Č</w:t>
      </w:r>
      <w:r w:rsidRPr="002611D7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 xml:space="preserve">. </w:t>
      </w: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21.</w:t>
      </w:r>
      <w:r w:rsidRPr="002611D7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 xml:space="preserve"> </w:t>
      </w: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4</w:t>
      </w:r>
      <w:r w:rsidRPr="002611D7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: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Zastupitelstvo obce Ostrata projednalo a schválilo prodej obecního pozemku par. č. 434 o výměře 137 m² paní Stanislavě Kobylíkové, bytem Březová 66, 763 15 Slušovice a panu Jaroslavu Červenkovi, bytem Hrobice 128, 763 15 Slušovice za cenu 105 Kč za m² a</w:t>
      </w: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 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pověřuje starostu obce k uzavření smlouvy.</w:t>
      </w:r>
    </w:p>
    <w:p w14:paraId="1839A17C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Pro: 9, proti: 0, zdržel se: 0 Schváleno</w:t>
      </w:r>
    </w:p>
    <w:p w14:paraId="75F4C0B9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lastRenderedPageBreak/>
        <w:t>USNESENÍ Č. 21.</w:t>
      </w:r>
      <w:r w:rsidRPr="002611D7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 xml:space="preserve"> </w:t>
      </w: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5: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Zastupitelstvo obce Ostrata projednalo a schvaluje Smlouvu o uzavření budoucí dohody vlastníků kanalizací mezi obcí Hvozdná, dále jen budoucí povinný, a obcí Ostrata, dále jen budoucí oprávněný s tím, že budoucí povinný se zavazuje, že za podmínek v této smlouvě dále uvedených uzavře s budoucím oprávněným dohodu vlastníků kanalizací provozně souvisejících ve znění dále uvedeném. Budoucí oprávněný se zavazuje, že za podmínek v této smlouvě dále uvedených uzavře s budoucím povinným dohodu vlastníků kanalizací provozně souvisejících ve znění dále uvedeném. Zastupitelstvo obce pověřuje starostu obce k podpisu této smlouvy.</w:t>
      </w:r>
    </w:p>
    <w:p w14:paraId="49927FA1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Pro: 9, proti: 0, zdržel se: 0 Schváleno</w:t>
      </w:r>
    </w:p>
    <w:p w14:paraId="1437183C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USNESENÍ Č. 21.</w:t>
      </w:r>
      <w:r w:rsidRPr="002611D7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 xml:space="preserve"> </w:t>
      </w: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6: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Zastupitelstvo obce projednalo a schvaluje Dodatek č.1 ke smlouvě o pachtu a provozování vodovodu „Vodovod Ostrata a</w:t>
      </w: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 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Prodloužení vodovodu – obec Ostrata“ č. smlouvy 3250/2014, uzavřené dne 6.</w:t>
      </w: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10.</w:t>
      </w: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2014, ve znění jejich pozdějších dodatků, mezi obcí Ostrata a</w:t>
      </w: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 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Moravská vodárenská, a.s. se sídlem v Olomouci, Tovární 41, 779 00 za</w:t>
      </w: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 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účasti Vodárna Zlín a.s., se sídlem třída Tomáše Bati 383, Louky, 763 02 Zlín a pověřuje starostu k podpisu tohoto dodatku.</w:t>
      </w:r>
    </w:p>
    <w:p w14:paraId="20A979FC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Pro: 9, proti: 0, zdržel se: 0 Schváleno</w:t>
      </w:r>
    </w:p>
    <w:p w14:paraId="20B97744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USNESENÍ Č. 21.</w:t>
      </w:r>
      <w:r w:rsidRPr="002611D7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 xml:space="preserve"> </w:t>
      </w:r>
      <w:r w:rsidRPr="00DA4A1A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7</w:t>
      </w:r>
      <w:r w:rsidRPr="002611D7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: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Zastupitelstvo obce projednalo a schvaluje firmu Bonita Group Service, s.r.o., se sídlem Čedlosy 583, 664 24 Drásov jako dodavatele workoutového hřiště za cenu 486</w:t>
      </w:r>
      <w:r w:rsidRPr="002611D7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783</w:t>
      </w:r>
      <w:r w:rsidRPr="002611D7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K</w:t>
      </w: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č s DPH, a pověřuje starostu obce k podpisu smlouvy o dílo.</w:t>
      </w:r>
    </w:p>
    <w:p w14:paraId="06212075" w14:textId="77777777" w:rsidR="004F7E66" w:rsidRPr="00DA4A1A" w:rsidRDefault="004F7E66" w:rsidP="004F7E66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DA4A1A"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>Pro: 9, proti: 0, zdržel se: 0 Schváleno</w:t>
      </w:r>
    </w:p>
    <w:p w14:paraId="7D3268A9" w14:textId="77777777" w:rsidR="00F74A5A" w:rsidRDefault="00F74A5A"/>
    <w:sectPr w:rsidR="00F74A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FE56" w14:textId="77777777" w:rsidR="00095223" w:rsidRDefault="00095223" w:rsidP="004F7E66">
      <w:pPr>
        <w:spacing w:after="0" w:line="240" w:lineRule="auto"/>
      </w:pPr>
      <w:r>
        <w:separator/>
      </w:r>
    </w:p>
  </w:endnote>
  <w:endnote w:type="continuationSeparator" w:id="0">
    <w:p w14:paraId="7BE4F223" w14:textId="77777777" w:rsidR="00095223" w:rsidRDefault="00095223" w:rsidP="004F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0960" w14:textId="77777777" w:rsidR="004F7E66" w:rsidRDefault="004F7E66" w:rsidP="004F7E66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</w:rPr>
      <w:t>Ostrata č.p. 23, 763 11Želechovice, tel: 577 914 713 IČO 709 10 740</w:t>
    </w:r>
  </w:p>
  <w:p w14:paraId="5FE17A12" w14:textId="77777777" w:rsidR="004F7E66" w:rsidRDefault="004F7E66" w:rsidP="004F7E66">
    <w:pPr>
      <w:pStyle w:val="Zpat"/>
      <w:jc w:val="center"/>
    </w:pPr>
    <w:r>
      <w:rPr>
        <w:rFonts w:ascii="Times New Roman" w:hAnsi="Times New Roman"/>
      </w:rPr>
      <w:t>e-mail:</w:t>
    </w:r>
    <w:r>
      <w:rPr>
        <w:rFonts w:ascii="Times New Roman" w:hAnsi="Times New Roman"/>
        <w:b/>
      </w:rPr>
      <w:t xml:space="preserve"> obec@ostrata.cz</w:t>
    </w:r>
  </w:p>
  <w:p w14:paraId="45F3027A" w14:textId="77777777" w:rsidR="004F7E66" w:rsidRDefault="004F7E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666E" w14:textId="77777777" w:rsidR="00095223" w:rsidRDefault="00095223" w:rsidP="004F7E66">
      <w:pPr>
        <w:spacing w:after="0" w:line="240" w:lineRule="auto"/>
      </w:pPr>
      <w:r>
        <w:separator/>
      </w:r>
    </w:p>
  </w:footnote>
  <w:footnote w:type="continuationSeparator" w:id="0">
    <w:p w14:paraId="021ED204" w14:textId="77777777" w:rsidR="00095223" w:rsidRDefault="00095223" w:rsidP="004F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45FD" w14:textId="79E4DA8D" w:rsidR="004F7E66" w:rsidRDefault="004F7E66">
    <w:pPr>
      <w:pStyle w:val="Zhlav"/>
    </w:pPr>
    <w:r>
      <w:object w:dxaOrig="11582" w:dyaOrig="1740" w14:anchorId="18546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7.5pt" filled="t">
          <v:fill opacity="0" color2="black"/>
          <v:imagedata r:id="rId1" o:title=""/>
        </v:shape>
        <o:OLEObject Type="Embed" ProgID="PBrush" ShapeID="_x0000_i1025" DrawAspect="Content" ObjectID="_173925199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66"/>
    <w:rsid w:val="00095223"/>
    <w:rsid w:val="004F7E66"/>
    <w:rsid w:val="007A2A16"/>
    <w:rsid w:val="009E42AC"/>
    <w:rsid w:val="00B80CEB"/>
    <w:rsid w:val="00D02728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6BEDB"/>
  <w15:chartTrackingRefBased/>
  <w15:docId w15:val="{C3003F24-895E-4C74-AFBA-59179418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E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F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E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Florová Hana</dc:creator>
  <cp:keywords/>
  <dc:description/>
  <cp:lastModifiedBy>Obec Ostrata</cp:lastModifiedBy>
  <cp:revision>2</cp:revision>
  <dcterms:created xsi:type="dcterms:W3CDTF">2023-03-02T07:47:00Z</dcterms:created>
  <dcterms:modified xsi:type="dcterms:W3CDTF">2023-03-02T07:47:00Z</dcterms:modified>
</cp:coreProperties>
</file>